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3F72" w:rsidTr="00521C06">
        <w:trPr>
          <w:trHeight w:hRule="exact" w:val="170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70AD47" w:themeFill="accent6"/>
          </w:tcPr>
          <w:p w:rsidR="00C62A2A" w:rsidRDefault="00F2435C" w:rsidP="00C62A2A">
            <w:pPr>
              <w:jc w:val="center"/>
            </w:pPr>
            <w:r>
              <w:t xml:space="preserve">Ich bin ein </w:t>
            </w:r>
          </w:p>
          <w:p w:rsidR="00FB3F72" w:rsidRDefault="00F2435C" w:rsidP="00C62A2A">
            <w:pPr>
              <w:jc w:val="center"/>
            </w:pPr>
            <w:r w:rsidRPr="00FB3F72">
              <w:rPr>
                <w:b/>
              </w:rPr>
              <w:t>Pflanzenfresser</w:t>
            </w:r>
          </w:p>
        </w:tc>
        <w:tc>
          <w:tcPr>
            <w:tcW w:w="2265" w:type="dxa"/>
            <w:tcBorders>
              <w:bottom w:val="single" w:sz="12" w:space="0" w:color="auto"/>
            </w:tcBorders>
            <w:shd w:val="clear" w:color="auto" w:fill="FFC000" w:themeFill="accent4"/>
          </w:tcPr>
          <w:p w:rsidR="00FB3F72" w:rsidRDefault="00F2435C" w:rsidP="00C62A2A">
            <w:pPr>
              <w:jc w:val="center"/>
            </w:pPr>
            <w:r>
              <w:t>Ich bin ein</w:t>
            </w:r>
          </w:p>
          <w:p w:rsidR="00F2435C" w:rsidRPr="00F2435C" w:rsidRDefault="00F2435C" w:rsidP="00C62A2A">
            <w:pPr>
              <w:jc w:val="center"/>
              <w:rPr>
                <w:b/>
              </w:rPr>
            </w:pPr>
            <w:r w:rsidRPr="00F2435C">
              <w:rPr>
                <w:b/>
              </w:rPr>
              <w:t>Restefresser</w:t>
            </w:r>
          </w:p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FB3F72" w:rsidRDefault="00FB3F72" w:rsidP="00C62A2A">
            <w:pPr>
              <w:jc w:val="center"/>
            </w:pPr>
            <w:r>
              <w:t>Ich bin ein</w:t>
            </w:r>
          </w:p>
          <w:p w:rsidR="00FB3F72" w:rsidRPr="00FB3F72" w:rsidRDefault="00FB3F72" w:rsidP="00C62A2A">
            <w:pPr>
              <w:jc w:val="center"/>
              <w:rPr>
                <w:b/>
              </w:rPr>
            </w:pPr>
            <w:r w:rsidRPr="00FB3F72">
              <w:rPr>
                <w:b/>
              </w:rPr>
              <w:t>Räuber</w:t>
            </w:r>
          </w:p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5B9BD5" w:themeFill="accent1"/>
          </w:tcPr>
          <w:p w:rsidR="00FB3F72" w:rsidRDefault="00FB3F72" w:rsidP="00C62A2A">
            <w:pPr>
              <w:jc w:val="center"/>
            </w:pPr>
            <w:r>
              <w:t>Ich bin ein</w:t>
            </w:r>
          </w:p>
          <w:p w:rsidR="00FB3F72" w:rsidRPr="00FB3F72" w:rsidRDefault="00FB3F72" w:rsidP="00C62A2A">
            <w:pPr>
              <w:jc w:val="center"/>
              <w:rPr>
                <w:b/>
              </w:rPr>
            </w:pPr>
            <w:r w:rsidRPr="00FB3F72">
              <w:rPr>
                <w:b/>
              </w:rPr>
              <w:t>Allesfresser</w:t>
            </w:r>
          </w:p>
        </w:tc>
      </w:tr>
      <w:tr w:rsidR="00FB3F72" w:rsidTr="00521C06">
        <w:trPr>
          <w:trHeight w:hRule="exact" w:val="567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3F72" w:rsidRDefault="00FB3F72" w:rsidP="00C62A2A">
            <w:r>
              <w:t>&lt;Name</w:t>
            </w:r>
            <w:r w:rsidR="00521C06">
              <w:t xml:space="preserve"> und Tiergruppe</w:t>
            </w:r>
            <w:r>
              <w:t>&gt;</w:t>
            </w:r>
          </w:p>
        </w:tc>
      </w:tr>
      <w:tr w:rsidR="00FB3F72" w:rsidTr="00521C06">
        <w:trPr>
          <w:trHeight w:hRule="exact" w:val="2835"/>
        </w:trPr>
        <w:tc>
          <w:tcPr>
            <w:tcW w:w="45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3F72" w:rsidRDefault="00FB3F72" w:rsidP="00C62A2A">
            <w:pPr>
              <w:tabs>
                <w:tab w:val="center" w:pos="2157"/>
              </w:tabs>
              <w:jc w:val="center"/>
            </w:pPr>
            <w:r>
              <w:t>&lt;Bild „cc“&gt;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3F72" w:rsidRDefault="00FB3F72" w:rsidP="00C62A2A">
            <w:pPr>
              <w:jc w:val="center"/>
            </w:pPr>
            <w:r>
              <w:t>&lt;</w:t>
            </w:r>
            <w:r>
              <w:t>Platz für deine Zeich</w:t>
            </w:r>
            <w:bookmarkStart w:id="0" w:name="_GoBack"/>
            <w:bookmarkEnd w:id="0"/>
            <w:r>
              <w:t>nung, die du auf einem weißen Papier abgibst</w:t>
            </w:r>
            <w:r>
              <w:t>&gt;</w:t>
            </w:r>
          </w:p>
        </w:tc>
      </w:tr>
      <w:tr w:rsidR="00FB3F72" w:rsidTr="00521C06">
        <w:trPr>
          <w:trHeight w:hRule="exact" w:val="141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21C06" w:rsidRDefault="00521C06" w:rsidP="00521C06">
            <w:pPr>
              <w:rPr>
                <w:b/>
              </w:rPr>
            </w:pPr>
            <w:r>
              <w:rPr>
                <w:b/>
              </w:rPr>
              <w:t>Merkmal</w:t>
            </w:r>
          </w:p>
          <w:p w:rsidR="00FB3F72" w:rsidRDefault="00521C06" w:rsidP="00521C06">
            <w:r>
              <w:t>&lt;eine Erkennungsmerkmal&gt;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21C06" w:rsidRPr="00521C06" w:rsidRDefault="00521C06" w:rsidP="00521C06">
            <w:pPr>
              <w:rPr>
                <w:b/>
              </w:rPr>
            </w:pPr>
            <w:r w:rsidRPr="00521C06">
              <w:rPr>
                <w:b/>
              </w:rPr>
              <w:t>Das esse ich:</w:t>
            </w:r>
          </w:p>
          <w:p w:rsidR="00FB3F72" w:rsidRDefault="00521C06" w:rsidP="00521C06">
            <w:r>
              <w:t>&lt;Nahrung&gt;</w:t>
            </w:r>
          </w:p>
        </w:tc>
      </w:tr>
      <w:tr w:rsidR="00C62A2A" w:rsidTr="00521C06">
        <w:trPr>
          <w:trHeight w:hRule="exact" w:val="1418"/>
        </w:trPr>
        <w:tc>
          <w:tcPr>
            <w:tcW w:w="45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62A2A" w:rsidRDefault="00521C06" w:rsidP="005C420F">
            <w:r w:rsidRPr="00521C06">
              <w:rPr>
                <w:b/>
              </w:rPr>
              <w:t>Größe</w:t>
            </w:r>
            <w:r>
              <w:t>: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C06" w:rsidRPr="00521C06" w:rsidRDefault="00521C06" w:rsidP="00521C06">
            <w:pPr>
              <w:rPr>
                <w:b/>
              </w:rPr>
            </w:pPr>
            <w:r w:rsidRPr="00521C06">
              <w:rPr>
                <w:b/>
              </w:rPr>
              <w:t>Meine Feinde sind:</w:t>
            </w:r>
          </w:p>
          <w:p w:rsidR="00C62A2A" w:rsidRDefault="00521C06" w:rsidP="00521C06">
            <w:r>
              <w:t>&lt;Feinde&gt;</w:t>
            </w:r>
          </w:p>
        </w:tc>
      </w:tr>
    </w:tbl>
    <w:p w:rsidR="00F2435C" w:rsidRDefault="00F2435C"/>
    <w:p w:rsidR="00C62A2A" w:rsidRDefault="00C62A2A"/>
    <w:p w:rsidR="00F2435C" w:rsidRDefault="00F2435C"/>
    <w:p w:rsidR="00C62A2A" w:rsidRDefault="00C62A2A"/>
    <w:p w:rsidR="00F2435C" w:rsidRDefault="00F2435C"/>
    <w:p w:rsidR="00C62A2A" w:rsidRDefault="00C62A2A" w:rsidP="00C62A2A">
      <w:pPr>
        <w:rPr>
          <w:b/>
        </w:rPr>
        <w:sectPr w:rsidR="00C62A2A" w:rsidSect="00F2435C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62A2A" w:rsidTr="00C62A2A">
        <w:trPr>
          <w:trHeight w:hRule="exact" w:val="1701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2A2A" w:rsidRDefault="00C62A2A" w:rsidP="00E371F7">
            <w:pPr>
              <w:jc w:val="center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2A2A" w:rsidRPr="00F2435C" w:rsidRDefault="00C62A2A" w:rsidP="00E371F7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2A2A" w:rsidRPr="00FB3F72" w:rsidRDefault="00C62A2A" w:rsidP="00E371F7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2A2A" w:rsidRPr="00FB3F72" w:rsidRDefault="00C62A2A" w:rsidP="00E371F7">
            <w:pPr>
              <w:jc w:val="center"/>
              <w:rPr>
                <w:b/>
              </w:rPr>
            </w:pPr>
          </w:p>
        </w:tc>
      </w:tr>
      <w:tr w:rsidR="00C62A2A" w:rsidTr="00C62A2A">
        <w:trPr>
          <w:trHeight w:hRule="exact" w:val="567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2A2A" w:rsidRDefault="00C62A2A" w:rsidP="00E371F7"/>
        </w:tc>
      </w:tr>
      <w:tr w:rsidR="00C62A2A" w:rsidTr="00C62A2A">
        <w:trPr>
          <w:trHeight w:hRule="exact" w:val="5670"/>
        </w:trPr>
        <w:tc>
          <w:tcPr>
            <w:tcW w:w="9062" w:type="dxa"/>
            <w:gridSpan w:val="4"/>
          </w:tcPr>
          <w:p w:rsidR="00C62A2A" w:rsidRDefault="00C62A2A" w:rsidP="00C62A2A">
            <w:r w:rsidRPr="00C62A2A">
              <w:rPr>
                <w:b/>
              </w:rPr>
              <w:t>Meine Besonderheiten sind:</w:t>
            </w:r>
          </w:p>
          <w:p w:rsidR="00C62A2A" w:rsidRDefault="00C62A2A" w:rsidP="00C62A2A">
            <w:pPr>
              <w:spacing w:line="360" w:lineRule="auto"/>
            </w:pPr>
            <w:r>
              <w:t xml:space="preserve">&lt;kleiner Text mit </w:t>
            </w:r>
            <w:proofErr w:type="spellStart"/>
            <w:r>
              <w:t>besonderheiten</w:t>
            </w:r>
            <w:proofErr w:type="spellEnd"/>
            <w:r>
              <w:t>&gt;</w:t>
            </w:r>
          </w:p>
        </w:tc>
      </w:tr>
    </w:tbl>
    <w:p w:rsidR="00F2435C" w:rsidRDefault="00F2435C" w:rsidP="00C62A2A"/>
    <w:p w:rsidR="00C62A2A" w:rsidRDefault="00C62A2A" w:rsidP="00C62A2A"/>
    <w:p w:rsidR="00C62A2A" w:rsidRDefault="00C62A2A" w:rsidP="00C62A2A">
      <w:pPr>
        <w:sectPr w:rsidR="00C62A2A" w:rsidSect="00F2435C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62A2A" w:rsidTr="00521C06">
        <w:trPr>
          <w:trHeight w:hRule="exact" w:val="1701"/>
        </w:trPr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62A2A" w:rsidRDefault="00C62A2A" w:rsidP="00E371F7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 w:themeFill="accent4"/>
          </w:tcPr>
          <w:p w:rsidR="00C62A2A" w:rsidRDefault="00C62A2A" w:rsidP="00E371F7">
            <w:pPr>
              <w:jc w:val="center"/>
            </w:pPr>
            <w:r>
              <w:t>Ich bin ein</w:t>
            </w:r>
          </w:p>
          <w:p w:rsidR="00C62A2A" w:rsidRPr="00F2435C" w:rsidRDefault="00C62A2A" w:rsidP="00E371F7">
            <w:pPr>
              <w:jc w:val="center"/>
              <w:rPr>
                <w:b/>
              </w:rPr>
            </w:pPr>
            <w:r w:rsidRPr="00F2435C">
              <w:rPr>
                <w:b/>
              </w:rPr>
              <w:t>Restefresser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62A2A" w:rsidRPr="00FB3F72" w:rsidRDefault="00C62A2A" w:rsidP="00E371F7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62A2A" w:rsidRPr="00FB3F72" w:rsidRDefault="00C62A2A" w:rsidP="00E371F7">
            <w:pPr>
              <w:jc w:val="center"/>
              <w:rPr>
                <w:b/>
              </w:rPr>
            </w:pPr>
          </w:p>
        </w:tc>
      </w:tr>
      <w:tr w:rsidR="00C62A2A" w:rsidTr="00521C06">
        <w:trPr>
          <w:trHeight w:hRule="exact" w:val="567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2A2A" w:rsidRPr="00C62A2A" w:rsidRDefault="00C62A2A" w:rsidP="00E371F7">
            <w:pPr>
              <w:rPr>
                <w:b/>
              </w:rPr>
            </w:pPr>
            <w:r w:rsidRPr="00C62A2A">
              <w:rPr>
                <w:b/>
              </w:rPr>
              <w:t>Die Assel</w:t>
            </w:r>
            <w:r w:rsidR="00521C06">
              <w:rPr>
                <w:b/>
              </w:rPr>
              <w:t xml:space="preserve"> – ein Krebs</w:t>
            </w:r>
          </w:p>
        </w:tc>
      </w:tr>
      <w:tr w:rsidR="00C62A2A" w:rsidTr="00521C06">
        <w:trPr>
          <w:trHeight w:hRule="exact" w:val="2835"/>
        </w:trPr>
        <w:tc>
          <w:tcPr>
            <w:tcW w:w="45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62A2A" w:rsidRDefault="00C62A2A" w:rsidP="00C62A2A">
            <w:pPr>
              <w:tabs>
                <w:tab w:val="center" w:pos="2157"/>
              </w:tabs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30C56A7" wp14:editId="7B652493">
                  <wp:extent cx="1715209" cy="1690794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064" cy="170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2A2A" w:rsidRDefault="00C62A2A" w:rsidP="00C62A2A">
            <w:pPr>
              <w:jc w:val="center"/>
            </w:pPr>
            <w:r>
              <w:t>&lt;Platz für deine Zeichnung, die du auf einem weißen Papier abgibst&gt;</w:t>
            </w:r>
          </w:p>
        </w:tc>
      </w:tr>
      <w:tr w:rsidR="00C62A2A" w:rsidTr="00521C06">
        <w:trPr>
          <w:trHeight w:hRule="exact" w:val="1418"/>
        </w:trPr>
        <w:tc>
          <w:tcPr>
            <w:tcW w:w="4530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C62A2A" w:rsidRDefault="00521C06" w:rsidP="00C62A2A">
            <w:pPr>
              <w:rPr>
                <w:b/>
              </w:rPr>
            </w:pPr>
            <w:r>
              <w:rPr>
                <w:b/>
              </w:rPr>
              <w:t>Merkmal</w:t>
            </w:r>
          </w:p>
          <w:p w:rsidR="00521C06" w:rsidRPr="00521C06" w:rsidRDefault="00521C06" w:rsidP="00521C06">
            <w:r>
              <w:t>Ich bin ein Krebs mit s</w:t>
            </w:r>
            <w:r w:rsidRPr="00521C06">
              <w:t>ieben Beinpaare</w:t>
            </w:r>
            <w:r>
              <w:t xml:space="preserve"> und Fühlern.</w:t>
            </w:r>
          </w:p>
        </w:tc>
        <w:tc>
          <w:tcPr>
            <w:tcW w:w="4532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521C06" w:rsidRDefault="00521C06" w:rsidP="00521C06">
            <w:r w:rsidRPr="00F2435C">
              <w:rPr>
                <w:b/>
              </w:rPr>
              <w:t>Das esse ich</w:t>
            </w:r>
            <w:r>
              <w:t>:</w:t>
            </w:r>
          </w:p>
          <w:p w:rsidR="00C62A2A" w:rsidRDefault="00521C06" w:rsidP="00521C06">
            <w:r>
              <w:t>Pflanzenreste und Holzreste</w:t>
            </w:r>
          </w:p>
        </w:tc>
      </w:tr>
      <w:tr w:rsidR="00C62A2A" w:rsidTr="00521C06">
        <w:trPr>
          <w:trHeight w:hRule="exact" w:val="1418"/>
        </w:trPr>
        <w:tc>
          <w:tcPr>
            <w:tcW w:w="45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62A2A" w:rsidRDefault="00521C06" w:rsidP="00C62A2A">
            <w:r w:rsidRPr="00F2435C">
              <w:rPr>
                <w:b/>
              </w:rPr>
              <w:t>Größe</w:t>
            </w:r>
            <w:r>
              <w:t>: 3 –</w:t>
            </w:r>
            <w:r>
              <w:t xml:space="preserve"> 18</w:t>
            </w:r>
            <w:r>
              <w:t xml:space="preserve"> mm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1C06" w:rsidRDefault="00521C06" w:rsidP="00521C06">
            <w:r w:rsidRPr="00F2435C">
              <w:rPr>
                <w:b/>
              </w:rPr>
              <w:t>Meine Feinde sind</w:t>
            </w:r>
            <w:r>
              <w:t>:</w:t>
            </w:r>
          </w:p>
          <w:p w:rsidR="00C62A2A" w:rsidRDefault="00521C06" w:rsidP="00521C06">
            <w:r>
              <w:t>Maulwurf, Vögel, Maus, Igel</w:t>
            </w:r>
          </w:p>
        </w:tc>
      </w:tr>
    </w:tbl>
    <w:p w:rsidR="00C62A2A" w:rsidRDefault="00C62A2A" w:rsidP="00C62A2A"/>
    <w:p w:rsidR="00C62A2A" w:rsidRDefault="00C62A2A" w:rsidP="00C62A2A"/>
    <w:p w:rsidR="00C62A2A" w:rsidRDefault="00C62A2A" w:rsidP="00C62A2A"/>
    <w:p w:rsidR="00C62A2A" w:rsidRDefault="00C62A2A" w:rsidP="00C62A2A"/>
    <w:p w:rsidR="00C62A2A" w:rsidRDefault="00C62A2A" w:rsidP="00C62A2A"/>
    <w:p w:rsidR="00C62A2A" w:rsidRDefault="00C62A2A" w:rsidP="00C62A2A">
      <w:pPr>
        <w:rPr>
          <w:b/>
        </w:rPr>
        <w:sectPr w:rsidR="00C62A2A" w:rsidSect="00F2435C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62A2A" w:rsidTr="00E371F7">
        <w:trPr>
          <w:trHeight w:hRule="exact" w:val="1701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2A2A" w:rsidRDefault="00C62A2A" w:rsidP="00E371F7">
            <w:pPr>
              <w:jc w:val="center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2A2A" w:rsidRPr="00F2435C" w:rsidRDefault="00C62A2A" w:rsidP="00E371F7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2A2A" w:rsidRPr="00FB3F72" w:rsidRDefault="00C62A2A" w:rsidP="00E371F7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2A2A" w:rsidRPr="00FB3F72" w:rsidRDefault="00C62A2A" w:rsidP="00E371F7">
            <w:pPr>
              <w:jc w:val="center"/>
              <w:rPr>
                <w:b/>
              </w:rPr>
            </w:pPr>
          </w:p>
        </w:tc>
      </w:tr>
      <w:tr w:rsidR="00C62A2A" w:rsidTr="00E371F7">
        <w:trPr>
          <w:trHeight w:hRule="exact" w:val="567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2A2A" w:rsidRDefault="00C62A2A" w:rsidP="00E371F7"/>
        </w:tc>
      </w:tr>
      <w:tr w:rsidR="00C62A2A" w:rsidTr="00E371F7">
        <w:trPr>
          <w:trHeight w:hRule="exact" w:val="5670"/>
        </w:trPr>
        <w:tc>
          <w:tcPr>
            <w:tcW w:w="9062" w:type="dxa"/>
            <w:gridSpan w:val="4"/>
          </w:tcPr>
          <w:p w:rsidR="00C62A2A" w:rsidRDefault="00C62A2A" w:rsidP="00C62A2A">
            <w:r w:rsidRPr="00C62A2A">
              <w:rPr>
                <w:b/>
              </w:rPr>
              <w:t>Meine Besonderheiten sind:</w:t>
            </w:r>
          </w:p>
          <w:p w:rsidR="00C62A2A" w:rsidRDefault="00C62A2A" w:rsidP="00C62A2A">
            <w:pPr>
              <w:pStyle w:val="Listenabsatz"/>
              <w:numPr>
                <w:ilvl w:val="0"/>
                <w:numId w:val="2"/>
              </w:numPr>
              <w:spacing w:before="120" w:after="120" w:line="360" w:lineRule="auto"/>
              <w:ind w:left="714" w:hanging="357"/>
            </w:pPr>
            <w:r>
              <w:t>Ich fresse meinen eigenen Kot.</w:t>
            </w:r>
          </w:p>
          <w:p w:rsidR="00C62A2A" w:rsidRDefault="00C62A2A" w:rsidP="00C62A2A">
            <w:pPr>
              <w:pStyle w:val="Listenabsatz"/>
              <w:numPr>
                <w:ilvl w:val="0"/>
                <w:numId w:val="2"/>
              </w:numPr>
              <w:spacing w:before="120" w:after="120" w:line="360" w:lineRule="auto"/>
              <w:ind w:left="714" w:hanging="357"/>
            </w:pPr>
            <w:r>
              <w:t>Ich bin wichtig für die Bildung von Humus</w:t>
            </w:r>
          </w:p>
          <w:p w:rsidR="00C62A2A" w:rsidRDefault="00C62A2A" w:rsidP="00C62A2A">
            <w:pPr>
              <w:pStyle w:val="Listenabsatz"/>
              <w:numPr>
                <w:ilvl w:val="0"/>
                <w:numId w:val="2"/>
              </w:numPr>
              <w:spacing w:line="360" w:lineRule="auto"/>
            </w:pPr>
            <w:r>
              <w:t>Ich trage meine Eier am Bauch. So schütze ich sie bis zum Schlüpfen.</w:t>
            </w:r>
          </w:p>
        </w:tc>
      </w:tr>
    </w:tbl>
    <w:p w:rsidR="00F2435C" w:rsidRPr="00F2435C" w:rsidRDefault="00F2435C" w:rsidP="00521C06">
      <w:pPr>
        <w:spacing w:before="240" w:after="240" w:line="360" w:lineRule="auto"/>
      </w:pPr>
    </w:p>
    <w:sectPr w:rsidR="00F2435C" w:rsidRPr="00F2435C" w:rsidSect="00F2435C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6374"/>
    <w:multiLevelType w:val="hybridMultilevel"/>
    <w:tmpl w:val="C6346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C68E5"/>
    <w:multiLevelType w:val="hybridMultilevel"/>
    <w:tmpl w:val="C73C0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0F"/>
    <w:rsid w:val="00197179"/>
    <w:rsid w:val="001F4929"/>
    <w:rsid w:val="00521C06"/>
    <w:rsid w:val="005C420F"/>
    <w:rsid w:val="00636533"/>
    <w:rsid w:val="00712A12"/>
    <w:rsid w:val="00C62A2A"/>
    <w:rsid w:val="00F2435C"/>
    <w:rsid w:val="00F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F215A-1B1D-4892-B11C-3E8733E2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929"/>
    <w:pPr>
      <w:spacing w:before="60" w:after="60" w:line="240" w:lineRule="auto"/>
    </w:pPr>
    <w:rPr>
      <w:rFonts w:ascii="Tahoma" w:hAnsi="Tahoma"/>
      <w:sz w:val="24"/>
    </w:rPr>
  </w:style>
  <w:style w:type="paragraph" w:styleId="berschrift1">
    <w:name w:val="heading 1"/>
    <w:aliases w:val="Fachbegriff"/>
    <w:basedOn w:val="Standard"/>
    <w:next w:val="Standard"/>
    <w:link w:val="berschrift1Zchn"/>
    <w:uiPriority w:val="9"/>
    <w:qFormat/>
    <w:rsid w:val="001F4929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4929"/>
    <w:pPr>
      <w:keepNext/>
      <w:keepLines/>
      <w:pBdr>
        <w:left w:val="single" w:sz="8" w:space="4" w:color="auto"/>
        <w:bottom w:val="single" w:sz="8" w:space="1" w:color="auto"/>
      </w:pBdr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4929"/>
    <w:pPr>
      <w:spacing w:before="60" w:after="60" w:line="240" w:lineRule="auto"/>
    </w:pPr>
    <w:rPr>
      <w:rFonts w:ascii="Tahoma" w:hAnsi="Tahoma"/>
      <w:sz w:val="24"/>
    </w:rPr>
  </w:style>
  <w:style w:type="character" w:customStyle="1" w:styleId="berschrift1Zchn">
    <w:name w:val="Überschrift 1 Zchn"/>
    <w:aliases w:val="Fachbegriff Zchn"/>
    <w:basedOn w:val="Absatz-Standardschriftart"/>
    <w:link w:val="berschrift1"/>
    <w:uiPriority w:val="9"/>
    <w:rsid w:val="001F4929"/>
    <w:rPr>
      <w:rFonts w:ascii="Tahoma" w:eastAsiaTheme="majorEastAsia" w:hAnsi="Tahoma" w:cstheme="majorBidi"/>
      <w:b/>
      <w:color w:val="2E74B5" w:themeColor="accent1" w:themeShade="BF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4929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F4929"/>
    <w:pPr>
      <w:shd w:val="clear" w:color="auto" w:fill="000000" w:themeFill="text1"/>
      <w:spacing w:before="120" w:after="120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4929"/>
    <w:rPr>
      <w:rFonts w:ascii="Tahoma" w:eastAsiaTheme="majorEastAsia" w:hAnsi="Tahoma" w:cstheme="majorBidi"/>
      <w:b/>
      <w:spacing w:val="-10"/>
      <w:kern w:val="28"/>
      <w:sz w:val="24"/>
      <w:szCs w:val="56"/>
      <w:shd w:val="clear" w:color="auto" w:fill="000000" w:themeFill="text1"/>
    </w:rPr>
  </w:style>
  <w:style w:type="table" w:styleId="Tabellenraster">
    <w:name w:val="Table Grid"/>
    <w:basedOn w:val="NormaleTabelle"/>
    <w:uiPriority w:val="39"/>
    <w:rsid w:val="005C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Böttcher</dc:creator>
  <cp:keywords/>
  <dc:description/>
  <cp:lastModifiedBy>Andreas Böttcher</cp:lastModifiedBy>
  <cp:revision>2</cp:revision>
  <dcterms:created xsi:type="dcterms:W3CDTF">2015-03-17T15:50:00Z</dcterms:created>
  <dcterms:modified xsi:type="dcterms:W3CDTF">2015-03-17T15:50:00Z</dcterms:modified>
</cp:coreProperties>
</file>